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6C7" w:rsidRPr="00A02B54" w:rsidRDefault="003436C7" w:rsidP="003436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B54">
        <w:rPr>
          <w:rFonts w:ascii="Times New Roman" w:hAnsi="Times New Roman" w:cs="Times New Roman"/>
          <w:b/>
          <w:sz w:val="28"/>
          <w:szCs w:val="28"/>
        </w:rPr>
        <w:t xml:space="preserve">Методическая копилка педагога-психолога </w:t>
      </w:r>
    </w:p>
    <w:p w:rsidR="00550B04" w:rsidRPr="00A02B54" w:rsidRDefault="003436C7" w:rsidP="003436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B54">
        <w:rPr>
          <w:rFonts w:ascii="Times New Roman" w:hAnsi="Times New Roman" w:cs="Times New Roman"/>
          <w:b/>
          <w:sz w:val="28"/>
          <w:szCs w:val="28"/>
        </w:rPr>
        <w:t xml:space="preserve">в период дистанционного обучения </w:t>
      </w:r>
    </w:p>
    <w:p w:rsidR="00A02B54" w:rsidRDefault="00A02B54" w:rsidP="003436C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07" w:type="dxa"/>
        <w:tblLayout w:type="fixed"/>
        <w:tblLook w:val="04A0" w:firstRow="1" w:lastRow="0" w:firstColumn="1" w:lastColumn="0" w:noHBand="0" w:noVBand="1"/>
      </w:tblPr>
      <w:tblGrid>
        <w:gridCol w:w="3403"/>
        <w:gridCol w:w="7053"/>
      </w:tblGrid>
      <w:tr w:rsidR="003436C7" w:rsidRPr="002B66CC" w:rsidTr="002B66CC">
        <w:tc>
          <w:tcPr>
            <w:tcW w:w="3403" w:type="dxa"/>
          </w:tcPr>
          <w:p w:rsidR="003436C7" w:rsidRPr="002B66CC" w:rsidRDefault="003436C7" w:rsidP="003436C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CC">
              <w:rPr>
                <w:rFonts w:ascii="Times New Roman" w:hAnsi="Times New Roman" w:cs="Times New Roman"/>
                <w:b/>
                <w:sz w:val="28"/>
                <w:szCs w:val="28"/>
              </w:rPr>
              <w:t>Советы, рекомендации</w:t>
            </w:r>
          </w:p>
        </w:tc>
        <w:tc>
          <w:tcPr>
            <w:tcW w:w="7053" w:type="dxa"/>
          </w:tcPr>
          <w:p w:rsidR="003436C7" w:rsidRPr="002B66CC" w:rsidRDefault="003436C7" w:rsidP="003436C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CC"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3436C7" w:rsidTr="002B66CC">
        <w:tc>
          <w:tcPr>
            <w:tcW w:w="3403" w:type="dxa"/>
            <w:vAlign w:val="center"/>
          </w:tcPr>
          <w:p w:rsidR="003436C7" w:rsidRDefault="003436C7" w:rsidP="002B66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66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Счастье за 4 шага</w:t>
            </w:r>
          </w:p>
          <w:p w:rsidR="002B66CC" w:rsidRPr="002B66CC" w:rsidRDefault="002B66CC" w:rsidP="002B66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53" w:type="dxa"/>
            <w:vAlign w:val="center"/>
          </w:tcPr>
          <w:p w:rsidR="003436C7" w:rsidRPr="002B66CC" w:rsidRDefault="002B66CC" w:rsidP="002B66CC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" w:history="1">
              <w:r w:rsidR="003436C7" w:rsidRPr="002B66CC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https://coreapp.ai/app/player/lesson/5ea2bd135ad4924147ebf038/1</w:t>
              </w:r>
            </w:hyperlink>
          </w:p>
          <w:p w:rsidR="003436C7" w:rsidRPr="002B66CC" w:rsidRDefault="003436C7" w:rsidP="002B66CC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436C7" w:rsidTr="002B66CC">
        <w:tc>
          <w:tcPr>
            <w:tcW w:w="3403" w:type="dxa"/>
            <w:vAlign w:val="center"/>
          </w:tcPr>
          <w:p w:rsidR="003436C7" w:rsidRDefault="00A02B54" w:rsidP="002B66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66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 повысить гормон счастья</w:t>
            </w:r>
          </w:p>
          <w:p w:rsidR="002B66CC" w:rsidRPr="002B66CC" w:rsidRDefault="002B66CC" w:rsidP="002B66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53" w:type="dxa"/>
            <w:vAlign w:val="center"/>
          </w:tcPr>
          <w:p w:rsidR="003436C7" w:rsidRPr="002B66CC" w:rsidRDefault="002B66CC" w:rsidP="002B66CC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" w:history="1">
              <w:r w:rsidR="003436C7" w:rsidRPr="002B66CC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https://coreapp.ai/app/player/lesson/5ea2b7645ad4924147ebf033/1</w:t>
              </w:r>
            </w:hyperlink>
          </w:p>
          <w:p w:rsidR="003436C7" w:rsidRPr="002B66CC" w:rsidRDefault="003436C7" w:rsidP="002B66CC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2B66CC" w:rsidTr="002B66CC">
        <w:tc>
          <w:tcPr>
            <w:tcW w:w="3403" w:type="dxa"/>
            <w:vAlign w:val="center"/>
          </w:tcPr>
          <w:p w:rsidR="002B66CC" w:rsidRDefault="002B66CC" w:rsidP="002B66C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2B6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r w:rsidRPr="002B6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идеоурок</w:t>
            </w:r>
            <w:proofErr w:type="spellEnd"/>
            <w:r w:rsidRPr="002B6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рамках </w:t>
            </w:r>
            <w:proofErr w:type="spellStart"/>
            <w:r w:rsidRPr="002B6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2B66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работы с 9-11 классами</w:t>
            </w:r>
          </w:p>
          <w:p w:rsidR="002B66CC" w:rsidRPr="002B66CC" w:rsidRDefault="002B66CC" w:rsidP="002B66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53" w:type="dxa"/>
            <w:vAlign w:val="center"/>
          </w:tcPr>
          <w:p w:rsidR="002B66CC" w:rsidRPr="002B66CC" w:rsidRDefault="002B66CC" w:rsidP="002B66C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2B66CC" w:rsidRPr="002B66CC" w:rsidRDefault="002B66CC" w:rsidP="002B66C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hyperlink r:id="rId7" w:tgtFrame="_blank" w:history="1">
              <w:r w:rsidRPr="002B66CC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  <w:u w:val="single"/>
                  <w:shd w:val="clear" w:color="auto" w:fill="F0F0F0"/>
                  <w:lang w:eastAsia="ru-RU"/>
                </w:rPr>
                <w:t>https://coreapp.ai/app/player/lesson/5ea54fdb1d6b5b8a980c08ba/1</w:t>
              </w:r>
            </w:hyperlink>
          </w:p>
          <w:p w:rsidR="002B66CC" w:rsidRPr="002B66CC" w:rsidRDefault="002B66CC" w:rsidP="002B66CC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2B66CC" w:rsidTr="002B66CC">
        <w:tc>
          <w:tcPr>
            <w:tcW w:w="3403" w:type="dxa"/>
            <w:vAlign w:val="center"/>
          </w:tcPr>
          <w:p w:rsidR="002B66CC" w:rsidRDefault="002B66CC" w:rsidP="002B66C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Правильные мысли-залог успеха</w:t>
            </w:r>
          </w:p>
          <w:p w:rsidR="002B66CC" w:rsidRPr="002B66CC" w:rsidRDefault="002B66CC" w:rsidP="002B66C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53" w:type="dxa"/>
            <w:vAlign w:val="center"/>
          </w:tcPr>
          <w:p w:rsidR="002B66CC" w:rsidRPr="002B66CC" w:rsidRDefault="002B66CC" w:rsidP="002B66C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2B66C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https://coreapp.ai/app/player/lesson/5ea2be8c5ad4924147ebf03d/1</w:t>
            </w:r>
          </w:p>
        </w:tc>
      </w:tr>
    </w:tbl>
    <w:p w:rsidR="003436C7" w:rsidRPr="003436C7" w:rsidRDefault="003436C7" w:rsidP="003436C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436C7" w:rsidRPr="003436C7" w:rsidSect="002B66CC">
      <w:pgSz w:w="11906" w:h="16838"/>
      <w:pgMar w:top="720" w:right="424" w:bottom="72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9A5"/>
    <w:rsid w:val="002B66CC"/>
    <w:rsid w:val="003436C7"/>
    <w:rsid w:val="00550B04"/>
    <w:rsid w:val="00A02B54"/>
    <w:rsid w:val="00C1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6C7"/>
    <w:pPr>
      <w:spacing w:after="0" w:line="240" w:lineRule="auto"/>
    </w:pPr>
  </w:style>
  <w:style w:type="table" w:styleId="a4">
    <w:name w:val="Table Grid"/>
    <w:basedOn w:val="a1"/>
    <w:uiPriority w:val="59"/>
    <w:rsid w:val="0034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436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6C7"/>
    <w:pPr>
      <w:spacing w:after="0" w:line="240" w:lineRule="auto"/>
    </w:pPr>
  </w:style>
  <w:style w:type="table" w:styleId="a4">
    <w:name w:val="Table Grid"/>
    <w:basedOn w:val="a1"/>
    <w:uiPriority w:val="59"/>
    <w:rsid w:val="0034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436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reapp.ai/app/player/lesson/5ea54fdb1d6b5b8a980c08ba/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oreapp.ai/app/player/lesson/5ea2b7645ad4924147ebf033/1" TargetMode="External"/><Relationship Id="rId5" Type="http://schemas.openxmlformats.org/officeDocument/2006/relationships/hyperlink" Target="https://coreapp.ai/app/player/lesson/5ea2bd135ad4924147ebf038/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comp</cp:lastModifiedBy>
  <cp:revision>5</cp:revision>
  <dcterms:created xsi:type="dcterms:W3CDTF">2020-04-25T17:52:00Z</dcterms:created>
  <dcterms:modified xsi:type="dcterms:W3CDTF">2020-04-26T15:58:00Z</dcterms:modified>
</cp:coreProperties>
</file>